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A7DF8" w14:textId="77777777" w:rsidR="00D817AC" w:rsidRPr="00D817AC" w:rsidRDefault="00D817AC" w:rsidP="00D817AC">
      <w:pPr>
        <w:rPr>
          <w:lang w:val="fr-FR"/>
        </w:rPr>
      </w:pPr>
      <w:proofErr w:type="spellStart"/>
      <w:r>
        <w:t>Припрема</w:t>
      </w:r>
      <w:proofErr w:type="spellEnd"/>
      <w:r w:rsidRPr="00D817AC">
        <w:rPr>
          <w:lang w:val="fr-FR"/>
        </w:rPr>
        <w:t xml:space="preserve"> </w:t>
      </w:r>
      <w:proofErr w:type="spellStart"/>
      <w:r>
        <w:t>за</w:t>
      </w:r>
      <w:proofErr w:type="spellEnd"/>
      <w:r w:rsidRPr="00D817AC">
        <w:rPr>
          <w:lang w:val="fr-FR"/>
        </w:rPr>
        <w:t xml:space="preserve"> </w:t>
      </w:r>
      <w:proofErr w:type="spellStart"/>
      <w:r>
        <w:t>први</w:t>
      </w:r>
      <w:proofErr w:type="spellEnd"/>
      <w:r w:rsidRPr="00D817AC">
        <w:rPr>
          <w:lang w:val="fr-FR"/>
        </w:rPr>
        <w:t xml:space="preserve"> </w:t>
      </w:r>
      <w:proofErr w:type="spellStart"/>
      <w:r>
        <w:t>писмени</w:t>
      </w:r>
      <w:proofErr w:type="spellEnd"/>
      <w:r w:rsidRPr="00D817AC">
        <w:rPr>
          <w:lang w:val="fr-FR"/>
        </w:rPr>
        <w:t xml:space="preserve"> </w:t>
      </w:r>
      <w:proofErr w:type="spellStart"/>
      <w:r>
        <w:t>задатак</w:t>
      </w:r>
      <w:proofErr w:type="spellEnd"/>
    </w:p>
    <w:p w14:paraId="3B8F898E" w14:textId="77777777" w:rsidR="00D817AC" w:rsidRPr="00D817AC" w:rsidRDefault="00D817AC" w:rsidP="00D817AC">
      <w:pPr>
        <w:rPr>
          <w:lang w:val="fr-FR"/>
        </w:rPr>
      </w:pPr>
    </w:p>
    <w:p w14:paraId="0C9CED19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 Complète les phrases suivantes pour former un comparatif ou un superlatif :</w:t>
      </w:r>
    </w:p>
    <w:p w14:paraId="7B4089C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L’avion est ______________ rapide que la voiture.</w:t>
      </w:r>
    </w:p>
    <w:p w14:paraId="75F1C1B9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La maison est _____________ grande que l’immeuble.</w:t>
      </w:r>
    </w:p>
    <w:p w14:paraId="56A1C5ED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3. Belgrade est ______________ grande ville de Serbie. </w:t>
      </w:r>
    </w:p>
    <w:p w14:paraId="1732E859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                                                    </w:t>
      </w:r>
    </w:p>
    <w:p w14:paraId="3414F0EF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II Écris les verbes au passé composé :</w:t>
      </w:r>
    </w:p>
    <w:p w14:paraId="226BD47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Vous ____________________ (chanter) à la fête.</w:t>
      </w:r>
    </w:p>
    <w:p w14:paraId="1DC1E82B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Il _________________ (ne pas prendre) le train.</w:t>
      </w:r>
    </w:p>
    <w:p w14:paraId="32F4696D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3. Magali __________________ (sortir) avec ses copains.</w:t>
      </w:r>
    </w:p>
    <w:p w14:paraId="657D5017" w14:textId="77777777" w:rsidR="00D817AC" w:rsidRPr="00D817AC" w:rsidRDefault="00D817AC" w:rsidP="00D817AC">
      <w:pPr>
        <w:rPr>
          <w:lang w:val="fr-FR"/>
        </w:rPr>
      </w:pPr>
    </w:p>
    <w:p w14:paraId="137665DD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III Remplace les mots soulignés par un COD :</w:t>
      </w:r>
    </w:p>
    <w:p w14:paraId="549D3607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Yves montre sa moto à ses amis. __________________________________________</w:t>
      </w:r>
    </w:p>
    <w:p w14:paraId="2E2E82BC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2.  Christian connait la fille en robe rouge.     __________________________________ </w:t>
      </w:r>
    </w:p>
    <w:p w14:paraId="495A381E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3. Je vais prendre ce livre.     _______________________________________________                                                                                                                               </w:t>
      </w:r>
    </w:p>
    <w:p w14:paraId="2527BE3A" w14:textId="77777777" w:rsidR="00D817AC" w:rsidRPr="00D817AC" w:rsidRDefault="00D817AC" w:rsidP="00D817AC">
      <w:pPr>
        <w:rPr>
          <w:lang w:val="fr-FR"/>
        </w:rPr>
      </w:pPr>
    </w:p>
    <w:p w14:paraId="00B97D0F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IV Ton cousin veut aller en Italie. Donne-lui des conseils. Utilise les éléments suivants :</w:t>
      </w:r>
    </w:p>
    <w:p w14:paraId="66FF4E96" w14:textId="77777777" w:rsidR="00D817AC" w:rsidRPr="00D817AC" w:rsidRDefault="00D817AC" w:rsidP="00D817AC">
      <w:pPr>
        <w:rPr>
          <w:lang w:val="fr-FR"/>
        </w:rPr>
      </w:pPr>
      <w:proofErr w:type="gramStart"/>
      <w:r w:rsidRPr="00D817AC">
        <w:rPr>
          <w:lang w:val="fr-FR"/>
        </w:rPr>
        <w:t>se</w:t>
      </w:r>
      <w:proofErr w:type="gramEnd"/>
      <w:r w:rsidRPr="00D817AC">
        <w:rPr>
          <w:lang w:val="fr-FR"/>
        </w:rPr>
        <w:t xml:space="preserve"> préparer, faire la valise, réserver un hôtel, acheter un billet</w:t>
      </w:r>
    </w:p>
    <w:p w14:paraId="6B76BBCA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________________________________________________</w:t>
      </w:r>
    </w:p>
    <w:p w14:paraId="450F1DE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________________________________________________</w:t>
      </w:r>
    </w:p>
    <w:p w14:paraId="6FFA3759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3. ________________________________________________</w:t>
      </w:r>
    </w:p>
    <w:p w14:paraId="6D2A3FC6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4. ________________________________________________</w:t>
      </w:r>
    </w:p>
    <w:p w14:paraId="08DD853F" w14:textId="77777777" w:rsidR="00D817AC" w:rsidRPr="00D817AC" w:rsidRDefault="00D817AC" w:rsidP="00D817AC">
      <w:pPr>
        <w:rPr>
          <w:lang w:val="fr-FR"/>
        </w:rPr>
      </w:pPr>
    </w:p>
    <w:p w14:paraId="354D6E2C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V Écris un texte de 40 à 50 mots pour présenter un membre de ta famille ; n’oublie pas de dire son prénom, ce qu’il aime ou n’aime pas, comment il (elle) est, etc. </w:t>
      </w:r>
    </w:p>
    <w:p w14:paraId="76884EDF" w14:textId="7A46C8E0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6646A663" w14:textId="77777777" w:rsidR="00D817AC" w:rsidRPr="00D817AC" w:rsidRDefault="00D817AC" w:rsidP="00D817AC">
      <w:pPr>
        <w:rPr>
          <w:lang w:val="fr-FR"/>
        </w:rPr>
      </w:pPr>
    </w:p>
    <w:p w14:paraId="3F6A1B07" w14:textId="77777777" w:rsidR="00D817AC" w:rsidRPr="00D817AC" w:rsidRDefault="00D817AC" w:rsidP="00D817AC">
      <w:pPr>
        <w:rPr>
          <w:lang w:val="fr-FR"/>
        </w:rPr>
      </w:pPr>
    </w:p>
    <w:p w14:paraId="649BA712" w14:textId="77777777" w:rsidR="00D817AC" w:rsidRPr="00D817AC" w:rsidRDefault="00D817AC" w:rsidP="00D817AC">
      <w:pPr>
        <w:rPr>
          <w:lang w:val="fr-FR"/>
        </w:rPr>
      </w:pPr>
      <w:proofErr w:type="spellStart"/>
      <w:r>
        <w:t>Исправка</w:t>
      </w:r>
      <w:proofErr w:type="spellEnd"/>
      <w:r w:rsidRPr="00D817AC">
        <w:rPr>
          <w:lang w:val="fr-FR"/>
        </w:rPr>
        <w:t xml:space="preserve"> - </w:t>
      </w:r>
      <w:proofErr w:type="spellStart"/>
      <w:r>
        <w:t>тачни</w:t>
      </w:r>
      <w:proofErr w:type="spellEnd"/>
      <w:r w:rsidRPr="00D817AC">
        <w:rPr>
          <w:lang w:val="fr-FR"/>
        </w:rPr>
        <w:t xml:space="preserve"> </w:t>
      </w:r>
      <w:proofErr w:type="spellStart"/>
      <w:r>
        <w:t>одговори</w:t>
      </w:r>
      <w:proofErr w:type="spellEnd"/>
      <w:r w:rsidRPr="00D817AC">
        <w:rPr>
          <w:lang w:val="fr-FR"/>
        </w:rPr>
        <w:t>:</w:t>
      </w:r>
    </w:p>
    <w:p w14:paraId="42653AFA" w14:textId="77777777" w:rsidR="00D817AC" w:rsidRPr="00D817AC" w:rsidRDefault="00D817AC" w:rsidP="00D817AC">
      <w:pPr>
        <w:rPr>
          <w:lang w:val="fr-FR"/>
        </w:rPr>
      </w:pPr>
    </w:p>
    <w:p w14:paraId="40944FB4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 Complète les phrases suivantes :</w:t>
      </w:r>
    </w:p>
    <w:p w14:paraId="14C27FCA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L’avion est _______plus_______ rapide que la voiture.</w:t>
      </w:r>
    </w:p>
    <w:p w14:paraId="04AD223B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La maison est _____moins________ grande que l’immeuble.</w:t>
      </w:r>
    </w:p>
    <w:p w14:paraId="0106ED9B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3. Belgrade est ___la plus___________ grande ville de Serbie. </w:t>
      </w:r>
    </w:p>
    <w:p w14:paraId="01D6015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                                                    </w:t>
      </w:r>
    </w:p>
    <w:p w14:paraId="09FD4823" w14:textId="77777777" w:rsidR="00D817AC" w:rsidRPr="00D817AC" w:rsidRDefault="00D817AC" w:rsidP="00D817AC">
      <w:pPr>
        <w:rPr>
          <w:lang w:val="fr-FR"/>
        </w:rPr>
      </w:pPr>
    </w:p>
    <w:p w14:paraId="54C51F2C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II Écris les verbes au passé composé :</w:t>
      </w:r>
    </w:p>
    <w:p w14:paraId="2949ABE1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Vous ______avez chanté______________ (chanter) à la fête.</w:t>
      </w:r>
    </w:p>
    <w:p w14:paraId="0A53AFC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Il ___n’a pas pris______________ (ne pas prendre) le train.</w:t>
      </w:r>
    </w:p>
    <w:p w14:paraId="478A50DC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3. Magali est sortie__________________ (sortir) avec ses copains.</w:t>
      </w:r>
    </w:p>
    <w:p w14:paraId="204CE848" w14:textId="77777777" w:rsidR="00D817AC" w:rsidRPr="00D817AC" w:rsidRDefault="00D817AC" w:rsidP="00D817AC">
      <w:pPr>
        <w:rPr>
          <w:lang w:val="fr-FR"/>
        </w:rPr>
      </w:pPr>
    </w:p>
    <w:p w14:paraId="4177DC43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III Remplace les mots soulignés par un COD :</w:t>
      </w:r>
    </w:p>
    <w:p w14:paraId="2E49C278" w14:textId="77777777" w:rsidR="00D817AC" w:rsidRPr="00D817AC" w:rsidRDefault="00D817AC" w:rsidP="00D817AC">
      <w:pPr>
        <w:rPr>
          <w:lang w:val="fr-FR"/>
        </w:rPr>
      </w:pPr>
    </w:p>
    <w:p w14:paraId="5EB63E0C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1. Yves la montre à ses amis. </w:t>
      </w:r>
    </w:p>
    <w:p w14:paraId="10774501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2.  Christian la connaît.      </w:t>
      </w:r>
    </w:p>
    <w:p w14:paraId="4A9EE764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 xml:space="preserve">3. Je vais le prendre.                                                                                                                                    </w:t>
      </w:r>
    </w:p>
    <w:p w14:paraId="4D1FD1BA" w14:textId="77777777" w:rsidR="00D817AC" w:rsidRPr="00D817AC" w:rsidRDefault="00D817AC" w:rsidP="00D817AC">
      <w:pPr>
        <w:rPr>
          <w:lang w:val="fr-FR"/>
        </w:rPr>
      </w:pPr>
    </w:p>
    <w:p w14:paraId="58BDA3B6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IV Ton cousin veut aller en Italie. Donne-lui des conseils. Utilise les éléments suivants :</w:t>
      </w:r>
    </w:p>
    <w:p w14:paraId="7E3E6078" w14:textId="77777777" w:rsidR="00D817AC" w:rsidRPr="00D817AC" w:rsidRDefault="00D817AC" w:rsidP="00D817AC">
      <w:pPr>
        <w:rPr>
          <w:lang w:val="fr-FR"/>
        </w:rPr>
      </w:pPr>
      <w:proofErr w:type="gramStart"/>
      <w:r w:rsidRPr="00D817AC">
        <w:rPr>
          <w:lang w:val="fr-FR"/>
        </w:rPr>
        <w:t>se</w:t>
      </w:r>
      <w:proofErr w:type="gramEnd"/>
      <w:r w:rsidRPr="00D817AC">
        <w:rPr>
          <w:lang w:val="fr-FR"/>
        </w:rPr>
        <w:t xml:space="preserve"> préparer, faire la valise, réserver un hôtel, acheter un billet</w:t>
      </w:r>
    </w:p>
    <w:p w14:paraId="3A07D641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1. prépare-toi</w:t>
      </w:r>
    </w:p>
    <w:p w14:paraId="59B33C6D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2. fais la valise</w:t>
      </w:r>
    </w:p>
    <w:p w14:paraId="4C220002" w14:textId="77777777" w:rsidR="00D817AC" w:rsidRPr="00D817AC" w:rsidRDefault="00D817AC" w:rsidP="00D817AC">
      <w:pPr>
        <w:rPr>
          <w:lang w:val="fr-FR"/>
        </w:rPr>
      </w:pPr>
      <w:r w:rsidRPr="00D817AC">
        <w:rPr>
          <w:lang w:val="fr-FR"/>
        </w:rPr>
        <w:t>3. réserve un hôtel</w:t>
      </w:r>
    </w:p>
    <w:p w14:paraId="4F672178" w14:textId="77777777" w:rsidR="00D817AC" w:rsidRDefault="00D817AC" w:rsidP="00D817AC">
      <w:r>
        <w:t xml:space="preserve">4. </w:t>
      </w:r>
      <w:proofErr w:type="spellStart"/>
      <w:r>
        <w:t>achète</w:t>
      </w:r>
      <w:proofErr w:type="spellEnd"/>
      <w:r>
        <w:t xml:space="preserve"> un billet</w:t>
      </w:r>
    </w:p>
    <w:p w14:paraId="427BE324" w14:textId="77777777" w:rsidR="00D817AC" w:rsidRDefault="00D817AC" w:rsidP="00D817AC"/>
    <w:p w14:paraId="25C5C129" w14:textId="77777777" w:rsidR="00BE3FBB" w:rsidRDefault="00D817AC" w:rsidP="00D817AC">
      <w:r>
        <w:t xml:space="preserve">V </w:t>
      </w:r>
      <w:proofErr w:type="spellStart"/>
      <w:r>
        <w:t>Réponses</w:t>
      </w:r>
      <w:proofErr w:type="spellEnd"/>
      <w:r>
        <w:t xml:space="preserve"> </w:t>
      </w:r>
      <w:proofErr w:type="spellStart"/>
      <w:r>
        <w:t>libres</w:t>
      </w:r>
      <w:proofErr w:type="spellEnd"/>
      <w:r>
        <w:t>.</w:t>
      </w:r>
    </w:p>
    <w:sectPr w:rsidR="00BE3FBB" w:rsidSect="00D817AC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AC"/>
    <w:rsid w:val="00BE3FBB"/>
    <w:rsid w:val="00D8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D91E8"/>
  <w15:chartTrackingRefBased/>
  <w15:docId w15:val="{16C869FA-076C-45A6-ABE3-4A50CBAB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1</cp:revision>
  <dcterms:created xsi:type="dcterms:W3CDTF">2019-07-12T15:36:00Z</dcterms:created>
  <dcterms:modified xsi:type="dcterms:W3CDTF">2019-07-12T15:37:00Z</dcterms:modified>
</cp:coreProperties>
</file>